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0A567" w14:textId="77777777" w:rsidR="004C7537" w:rsidRPr="004C7537" w:rsidRDefault="004C7537" w:rsidP="004C7537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bookmarkStart w:id="0" w:name="_Hlk30428768"/>
      <w:r w:rsidRPr="004C7537">
        <w:rPr>
          <w:rFonts w:ascii="Arial Black" w:eastAsia="Times New Roman" w:hAnsi="Arial Black" w:cs="Times New Roman"/>
          <w:lang w:eastAsia="ru-RU"/>
        </w:rPr>
        <w:t>Муниципальное</w:t>
      </w:r>
      <w:r w:rsidRPr="004C7537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4C7537">
        <w:rPr>
          <w:rFonts w:ascii="Arial Black" w:eastAsia="Times New Roman" w:hAnsi="Arial Black" w:cs="Times New Roman"/>
          <w:lang w:eastAsia="ru-RU"/>
        </w:rPr>
        <w:t>бюджетное</w:t>
      </w:r>
      <w:r w:rsidRPr="004C7537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4C7537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04E64BA5" w14:textId="77777777" w:rsidR="004C7537" w:rsidRPr="004C7537" w:rsidRDefault="004C7537" w:rsidP="004C7537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4C7537">
        <w:rPr>
          <w:rFonts w:ascii="Arial Rounded MT Bold" w:eastAsia="Times New Roman" w:hAnsi="Arial Rounded MT Bold" w:cs="Times New Roman"/>
          <w:lang w:eastAsia="ru-RU"/>
        </w:rPr>
        <w:t>"</w:t>
      </w:r>
      <w:r w:rsidRPr="004C7537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4C7537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4C7537">
        <w:rPr>
          <w:rFonts w:ascii="Arial Black" w:eastAsia="Times New Roman" w:hAnsi="Arial Black" w:cs="Times New Roman"/>
          <w:lang w:eastAsia="ru-RU"/>
        </w:rPr>
        <w:t>школа олимпийского резерва</w:t>
      </w:r>
      <w:r w:rsidRPr="004C7537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4C7537">
        <w:rPr>
          <w:rFonts w:ascii="Arial Black" w:eastAsia="Times New Roman" w:hAnsi="Arial Black" w:cs="Times New Roman"/>
          <w:lang w:eastAsia="ru-RU"/>
        </w:rPr>
        <w:t>№</w:t>
      </w:r>
      <w:r w:rsidRPr="004C7537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4C7537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4C7537">
        <w:rPr>
          <w:rFonts w:ascii="Arial Black" w:eastAsia="Times New Roman" w:hAnsi="Arial Black" w:cs="Times New Roman"/>
          <w:lang w:eastAsia="ru-RU"/>
        </w:rPr>
        <w:t>Динамо</w:t>
      </w:r>
      <w:r w:rsidRPr="004C7537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4C7537">
        <w:rPr>
          <w:rFonts w:ascii="Arial Black" w:eastAsia="Times New Roman" w:hAnsi="Arial Black" w:cs="Times New Roman"/>
          <w:lang w:eastAsia="ru-RU"/>
        </w:rPr>
        <w:t>г</w:t>
      </w:r>
      <w:r w:rsidRPr="004C7537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4C7537">
        <w:rPr>
          <w:rFonts w:ascii="Arial Black" w:eastAsia="Times New Roman" w:hAnsi="Arial Black" w:cs="Times New Roman"/>
          <w:lang w:eastAsia="ru-RU"/>
        </w:rPr>
        <w:t>Улан</w:t>
      </w:r>
      <w:r w:rsidRPr="004C7537">
        <w:rPr>
          <w:rFonts w:ascii="Arial Rounded MT Bold" w:eastAsia="Times New Roman" w:hAnsi="Arial Rounded MT Bold" w:cs="Times New Roman"/>
          <w:lang w:eastAsia="ru-RU"/>
        </w:rPr>
        <w:t>-</w:t>
      </w:r>
      <w:r w:rsidRPr="004C7537">
        <w:rPr>
          <w:rFonts w:ascii="Arial Black" w:eastAsia="Times New Roman" w:hAnsi="Arial Black" w:cs="Times New Roman"/>
          <w:lang w:eastAsia="ru-RU"/>
        </w:rPr>
        <w:t>Удэ</w:t>
      </w:r>
    </w:p>
    <w:p w14:paraId="11F0A9A6" w14:textId="77777777" w:rsidR="004C7537" w:rsidRPr="004C7537" w:rsidRDefault="004C7537" w:rsidP="004C7537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/>
          <w:lang w:eastAsia="ru-RU"/>
        </w:rPr>
      </w:pPr>
    </w:p>
    <w:p w14:paraId="58A8FB54" w14:textId="77777777" w:rsidR="004C7537" w:rsidRPr="004C7537" w:rsidRDefault="004C7537" w:rsidP="004C75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4C7537">
        <w:rPr>
          <w:rFonts w:ascii="Times New Roman" w:eastAsia="Times New Roman" w:hAnsi="Times New Roman" w:cs="Times New Roman"/>
          <w:bCs/>
          <w:lang w:eastAsia="ru-RU"/>
        </w:rPr>
        <w:t>Куйбышева ул., д. 39, г. Улан-Удэ, 670000, тел. 89025620675,</w:t>
      </w:r>
    </w:p>
    <w:p w14:paraId="65BE9DEE" w14:textId="77777777" w:rsidR="004C7537" w:rsidRPr="004C7537" w:rsidRDefault="004C7537" w:rsidP="004C753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4C7537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hyperlink r:id="rId6" w:history="1">
        <w:r w:rsidRPr="004C7537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dyussh15.dinamo@yandex.ru</w:t>
        </w:r>
      </w:hyperlink>
    </w:p>
    <w:bookmarkEnd w:id="0"/>
    <w:p w14:paraId="5CBD9A30" w14:textId="77777777" w:rsidR="004C7537" w:rsidRPr="004C7537" w:rsidRDefault="004C7537" w:rsidP="004C753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70D0FE66" w14:textId="77777777" w:rsidR="004C7537" w:rsidRPr="004C7537" w:rsidRDefault="004C7537" w:rsidP="004C7537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75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14:paraId="1CBC7C87" w14:textId="77777777" w:rsidR="004C7537" w:rsidRPr="004C7537" w:rsidRDefault="004C7537" w:rsidP="004C7537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75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МБУ «СШОР № 15 «Динамо» г. Улан-Удэ</w:t>
      </w:r>
    </w:p>
    <w:p w14:paraId="0602090F" w14:textId="77777777" w:rsidR="004C7537" w:rsidRPr="004C7537" w:rsidRDefault="004C7537" w:rsidP="004C7537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75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Б.В. </w:t>
      </w:r>
      <w:proofErr w:type="spellStart"/>
      <w:r w:rsidRPr="004C75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Ивахинов</w:t>
      </w:r>
      <w:proofErr w:type="spellEnd"/>
    </w:p>
    <w:p w14:paraId="172238E7" w14:textId="77777777" w:rsidR="004C7537" w:rsidRPr="004C7537" w:rsidRDefault="004C7537" w:rsidP="004C7537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75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_________(подпись)</w:t>
      </w:r>
    </w:p>
    <w:p w14:paraId="16EDAF17" w14:textId="77777777" w:rsidR="004C7537" w:rsidRPr="004C7537" w:rsidRDefault="004C7537" w:rsidP="004C7537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75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№1-156 от 4 мая 2022г.</w:t>
      </w:r>
    </w:p>
    <w:p w14:paraId="3762CF89" w14:textId="77777777" w:rsidR="004C7537" w:rsidRPr="004C7537" w:rsidRDefault="004C7537" w:rsidP="004C753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F95CB1" w14:textId="11797FD3" w:rsidR="00BD16C4" w:rsidRDefault="004C7537" w:rsidP="00BD16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75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ИНСТРУКЦИЯ №</w:t>
      </w:r>
      <w:r w:rsidR="00BD16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</w:p>
    <w:p w14:paraId="57D7B613" w14:textId="606377A6" w:rsidR="0043790E" w:rsidRPr="00D15377" w:rsidRDefault="006E4393" w:rsidP="00BD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D15377">
        <w:rPr>
          <w:rFonts w:ascii="Times New Roman" w:hAnsi="Times New Roman" w:cs="Times New Roman"/>
          <w:b/>
          <w:sz w:val="28"/>
          <w:szCs w:val="28"/>
        </w:rPr>
        <w:t>техни</w:t>
      </w:r>
      <w:r>
        <w:rPr>
          <w:rFonts w:ascii="Times New Roman" w:hAnsi="Times New Roman" w:cs="Times New Roman"/>
          <w:b/>
          <w:sz w:val="28"/>
          <w:szCs w:val="28"/>
        </w:rPr>
        <w:t>ке</w:t>
      </w:r>
      <w:r w:rsidRPr="00D15377">
        <w:rPr>
          <w:rFonts w:ascii="Times New Roman" w:hAnsi="Times New Roman" w:cs="Times New Roman"/>
          <w:b/>
          <w:sz w:val="28"/>
          <w:szCs w:val="28"/>
        </w:rPr>
        <w:t xml:space="preserve"> безопасности в спортивном зале "Динамо"</w:t>
      </w:r>
    </w:p>
    <w:bookmarkEnd w:id="1"/>
    <w:p w14:paraId="0970D7CA" w14:textId="77777777" w:rsidR="0043790E" w:rsidRPr="00D15377" w:rsidRDefault="004379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130E8A" w14:textId="77777777" w:rsidR="0043790E" w:rsidRPr="00D15377" w:rsidRDefault="00362C79" w:rsidP="006F10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37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15377">
        <w:rPr>
          <w:rFonts w:ascii="Times New Roman" w:hAnsi="Times New Roman" w:cs="Times New Roman"/>
          <w:b/>
          <w:sz w:val="28"/>
          <w:szCs w:val="28"/>
        </w:rPr>
        <w:t>. Общие требования безопасности</w:t>
      </w:r>
    </w:p>
    <w:p w14:paraId="7B2199C6" w14:textId="3ADC93D9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1. Соблюдение данной инструкции обязательно для</w:t>
      </w:r>
      <w:r w:rsidRPr="00D15377">
        <w:rPr>
          <w:rFonts w:ascii="Times New Roman" w:hAnsi="Times New Roman" w:cs="Times New Roman"/>
          <w:sz w:val="28"/>
          <w:szCs w:val="28"/>
        </w:rPr>
        <w:t xml:space="preserve"> всех обучающихся, занимающихся в спортивном зале "Динамо"</w:t>
      </w:r>
      <w:r w:rsidR="004C7537" w:rsidRPr="00D15377">
        <w:rPr>
          <w:rFonts w:ascii="Times New Roman" w:hAnsi="Times New Roman" w:cs="Times New Roman"/>
          <w:sz w:val="28"/>
          <w:szCs w:val="28"/>
        </w:rPr>
        <w:t>.</w:t>
      </w:r>
    </w:p>
    <w:p w14:paraId="5315325F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2. К занятиям физической культурой допускаются обучающиеся, прошедшие медицинский осмотр и инструктаж по технике безопасности.</w:t>
      </w:r>
    </w:p>
    <w:p w14:paraId="6F3A40A6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3.  В спортивном зале можно заниматься только в спортивной одежде и о</w:t>
      </w:r>
      <w:r w:rsidRPr="00D15377">
        <w:rPr>
          <w:rFonts w:ascii="Times New Roman" w:hAnsi="Times New Roman" w:cs="Times New Roman"/>
          <w:sz w:val="28"/>
          <w:szCs w:val="28"/>
        </w:rPr>
        <w:t xml:space="preserve">буви с нескользкой подошвой. </w:t>
      </w:r>
    </w:p>
    <w:p w14:paraId="28CF0DDA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4.  Не входить в спортивный зал в верхней одежде.</w:t>
      </w:r>
    </w:p>
    <w:p w14:paraId="2A532D41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5. Соблюдать личную гигиену (следить за чистотой тела, коротко отстригать ногти).</w:t>
      </w:r>
    </w:p>
    <w:p w14:paraId="53FBCDE9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6. Не заносить в спортзал портфели и сумки.</w:t>
      </w:r>
    </w:p>
    <w:p w14:paraId="7E173F6E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D15377">
        <w:rPr>
          <w:rFonts w:ascii="Times New Roman" w:hAnsi="Times New Roman" w:cs="Times New Roman"/>
          <w:sz w:val="28"/>
          <w:szCs w:val="28"/>
        </w:rPr>
        <w:t>Травмоопасность</w:t>
      </w:r>
      <w:proofErr w:type="spellEnd"/>
      <w:r w:rsidRPr="00D15377">
        <w:rPr>
          <w:rFonts w:ascii="Times New Roman" w:hAnsi="Times New Roman" w:cs="Times New Roman"/>
          <w:sz w:val="28"/>
          <w:szCs w:val="28"/>
        </w:rPr>
        <w:t xml:space="preserve"> в спортивном зале:</w:t>
      </w:r>
    </w:p>
    <w:p w14:paraId="5CE94C5B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 xml:space="preserve">- при </w:t>
      </w:r>
      <w:r w:rsidRPr="00D15377">
        <w:rPr>
          <w:rFonts w:ascii="Times New Roman" w:hAnsi="Times New Roman" w:cs="Times New Roman"/>
          <w:sz w:val="28"/>
          <w:szCs w:val="28"/>
        </w:rPr>
        <w:t>включении электроосвещении (поражение электротоком)</w:t>
      </w:r>
    </w:p>
    <w:p w14:paraId="7D232063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- при несоблюдении требований безопасности (травмирование рук, суставов, ушибы)</w:t>
      </w:r>
    </w:p>
    <w:p w14:paraId="479E744B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- при работе на неисправных и неподготовленных спортивных снарядах.</w:t>
      </w:r>
    </w:p>
    <w:p w14:paraId="24E044AE" w14:textId="77777777" w:rsidR="0043790E" w:rsidRPr="00D15377" w:rsidRDefault="004379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B77C1C" w14:textId="77777777" w:rsidR="0043790E" w:rsidRPr="00D15377" w:rsidRDefault="00362C79" w:rsidP="006F10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377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D15377">
        <w:rPr>
          <w:rFonts w:ascii="Times New Roman" w:hAnsi="Times New Roman" w:cs="Times New Roman"/>
          <w:b/>
          <w:bCs/>
          <w:sz w:val="28"/>
          <w:szCs w:val="28"/>
        </w:rPr>
        <w:t>.  Требования безопасности перед началом занятий</w:t>
      </w:r>
    </w:p>
    <w:p w14:paraId="7C212126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 xml:space="preserve">1. </w:t>
      </w:r>
      <w:r w:rsidRPr="00D15377">
        <w:rPr>
          <w:rFonts w:ascii="Times New Roman" w:hAnsi="Times New Roman" w:cs="Times New Roman"/>
          <w:sz w:val="28"/>
          <w:szCs w:val="28"/>
        </w:rPr>
        <w:t>Переодеть спортивную одежду в раздевалке.</w:t>
      </w:r>
    </w:p>
    <w:p w14:paraId="1E01ACFC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2.  Не входить в спортивный зал без разрешения тренера или команды дежурного.</w:t>
      </w:r>
    </w:p>
    <w:p w14:paraId="415614E4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3. При входе в спортивный зал соблюдать дисциплину.</w:t>
      </w:r>
    </w:p>
    <w:p w14:paraId="1E6C4466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4. Не включать самостоятельно электроосвещение.</w:t>
      </w:r>
    </w:p>
    <w:p w14:paraId="3A88C12A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5. Не открывать дверь для проветрива</w:t>
      </w:r>
      <w:r w:rsidRPr="00D15377">
        <w:rPr>
          <w:rFonts w:ascii="Times New Roman" w:hAnsi="Times New Roman" w:cs="Times New Roman"/>
          <w:sz w:val="28"/>
          <w:szCs w:val="28"/>
        </w:rPr>
        <w:t>ния без указания тренера.</w:t>
      </w:r>
    </w:p>
    <w:p w14:paraId="2B67465F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6. Не передвигать спортивное оборудование и снаряды без указания тренера.</w:t>
      </w:r>
    </w:p>
    <w:p w14:paraId="34036362" w14:textId="77777777" w:rsidR="0043790E" w:rsidRPr="00D15377" w:rsidRDefault="004379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087B46" w14:textId="77777777" w:rsidR="0043790E" w:rsidRPr="00D15377" w:rsidRDefault="00362C79" w:rsidP="006F10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37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D153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15377">
        <w:rPr>
          <w:rFonts w:ascii="Times New Roman" w:hAnsi="Times New Roman" w:cs="Times New Roman"/>
          <w:sz w:val="28"/>
          <w:szCs w:val="28"/>
        </w:rPr>
        <w:t>Т</w:t>
      </w:r>
      <w:r w:rsidRPr="00D15377">
        <w:rPr>
          <w:rFonts w:ascii="Times New Roman" w:hAnsi="Times New Roman" w:cs="Times New Roman"/>
          <w:b/>
          <w:bCs/>
          <w:sz w:val="28"/>
          <w:szCs w:val="28"/>
        </w:rPr>
        <w:t>ребования безопасности во время занятий</w:t>
      </w:r>
    </w:p>
    <w:p w14:paraId="3D6DE9A6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1. Не приступать к выполнению упражнений и учебных заданий без команды тренера.</w:t>
      </w:r>
    </w:p>
    <w:p w14:paraId="3CA94824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2. Не выполнять упражнения на</w:t>
      </w:r>
      <w:r w:rsidRPr="00D15377">
        <w:rPr>
          <w:rFonts w:ascii="Times New Roman" w:hAnsi="Times New Roman" w:cs="Times New Roman"/>
          <w:sz w:val="28"/>
          <w:szCs w:val="28"/>
        </w:rPr>
        <w:t xml:space="preserve"> спортивных снарядах без подложенных матов.</w:t>
      </w:r>
    </w:p>
    <w:p w14:paraId="45417348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3.  Перед работой на снарядах протереть их поверхность сухой, чистой тканью.</w:t>
      </w:r>
    </w:p>
    <w:p w14:paraId="7AF061B3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4. Не выполнять упражнения, не предусмотренные заданиями тренера.</w:t>
      </w:r>
    </w:p>
    <w:p w14:paraId="72E11A58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5. Соблюдать дисциплину и порядок на тренировке.</w:t>
      </w:r>
    </w:p>
    <w:p w14:paraId="40BC87CC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6. Не уходить с заня</w:t>
      </w:r>
      <w:r w:rsidRPr="00D15377">
        <w:rPr>
          <w:rFonts w:ascii="Times New Roman" w:hAnsi="Times New Roman" w:cs="Times New Roman"/>
          <w:sz w:val="28"/>
          <w:szCs w:val="28"/>
        </w:rPr>
        <w:t>тий без разрешения тренера.</w:t>
      </w:r>
    </w:p>
    <w:p w14:paraId="1BB27142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7.  Перед выполнением упражнения убедитесь в отсутствии близко стоящих рядом обучающихся.</w:t>
      </w:r>
    </w:p>
    <w:p w14:paraId="27AFA3C8" w14:textId="77777777" w:rsidR="0043790E" w:rsidRPr="00D15377" w:rsidRDefault="004379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2AE8FB" w14:textId="77777777" w:rsidR="0043790E" w:rsidRPr="00D15377" w:rsidRDefault="00362C79" w:rsidP="006F10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37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153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15377">
        <w:rPr>
          <w:rFonts w:ascii="Times New Roman" w:hAnsi="Times New Roman" w:cs="Times New Roman"/>
          <w:b/>
          <w:bCs/>
          <w:sz w:val="28"/>
          <w:szCs w:val="28"/>
        </w:rPr>
        <w:t xml:space="preserve"> Требования безопасности в аварийных ситуациях</w:t>
      </w:r>
    </w:p>
    <w:p w14:paraId="413896F0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 xml:space="preserve">1. При плохом самочувствии или внезапном заболевании необходимо прекратить тренировку </w:t>
      </w:r>
      <w:r w:rsidRPr="00D15377">
        <w:rPr>
          <w:rFonts w:ascii="Times New Roman" w:hAnsi="Times New Roman" w:cs="Times New Roman"/>
          <w:sz w:val="28"/>
          <w:szCs w:val="28"/>
        </w:rPr>
        <w:t>и сообщить об этом тренеру.</w:t>
      </w:r>
    </w:p>
    <w:p w14:paraId="3303400B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2.  В случае получения травмы необходимо, как можно скорее, сообщить об этом тренеру.</w:t>
      </w:r>
    </w:p>
    <w:p w14:paraId="1EBCAB15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3. При возникновении аварийных ситуаций, пожара, по указанию тренера необходимо быстро покинуть помещение.</w:t>
      </w:r>
    </w:p>
    <w:p w14:paraId="46FC0A3D" w14:textId="77777777" w:rsidR="0043790E" w:rsidRPr="00D15377" w:rsidRDefault="004379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21962F" w14:textId="77777777" w:rsidR="0043790E" w:rsidRPr="00D15377" w:rsidRDefault="00362C79" w:rsidP="006F10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37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153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15377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безопасности по </w:t>
      </w:r>
      <w:r w:rsidRPr="00D15377">
        <w:rPr>
          <w:rFonts w:ascii="Times New Roman" w:hAnsi="Times New Roman" w:cs="Times New Roman"/>
          <w:b/>
          <w:bCs/>
          <w:sz w:val="28"/>
          <w:szCs w:val="28"/>
        </w:rPr>
        <w:t>окончании занятий</w:t>
      </w:r>
    </w:p>
    <w:p w14:paraId="798B629C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1. Выходить из спортзала по команде тренера спокойно, не торопясь.</w:t>
      </w:r>
    </w:p>
    <w:p w14:paraId="7352FD32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>2. После тренировки вымыть лицо и руки с мылом, при необходимости принять душ.</w:t>
      </w:r>
    </w:p>
    <w:p w14:paraId="51C85130" w14:textId="77777777" w:rsidR="0043790E" w:rsidRPr="00D15377" w:rsidRDefault="00362C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 xml:space="preserve">3. Переодеть в спортивную одежду и обувь после занятия. Спортивную одежду и обувь </w:t>
      </w:r>
      <w:r w:rsidRPr="00D15377">
        <w:rPr>
          <w:rFonts w:ascii="Times New Roman" w:hAnsi="Times New Roman" w:cs="Times New Roman"/>
          <w:sz w:val="28"/>
          <w:szCs w:val="28"/>
        </w:rPr>
        <w:t>использовать только для занятий на тренировке.</w:t>
      </w:r>
    </w:p>
    <w:p w14:paraId="74388BE9" w14:textId="55FD84F3" w:rsidR="0043790E" w:rsidRPr="00D15377" w:rsidRDefault="00362C79" w:rsidP="00D153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53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98A245" w14:textId="77777777" w:rsidR="00D15377" w:rsidRPr="00D15377" w:rsidRDefault="00D15377" w:rsidP="00D1537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B9A88E" w14:textId="425C02F8" w:rsidR="00D15377" w:rsidRPr="00D15377" w:rsidRDefault="00D15377" w:rsidP="00D153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настоящей инструкцией ознакомлен(ы). </w:t>
      </w:r>
    </w:p>
    <w:p w14:paraId="17950A52" w14:textId="77777777" w:rsidR="00D15377" w:rsidRDefault="00D15377" w:rsidP="00D153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15377">
      <w:pgSz w:w="11906" w:h="16838"/>
      <w:pgMar w:top="993" w:right="1416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A5B83" w14:textId="77777777" w:rsidR="00362C79" w:rsidRDefault="00362C79">
      <w:pPr>
        <w:spacing w:line="240" w:lineRule="auto"/>
      </w:pPr>
      <w:r>
        <w:separator/>
      </w:r>
    </w:p>
  </w:endnote>
  <w:endnote w:type="continuationSeparator" w:id="0">
    <w:p w14:paraId="59F4F009" w14:textId="77777777" w:rsidR="00362C79" w:rsidRDefault="00362C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7BCAD" w14:textId="77777777" w:rsidR="00362C79" w:rsidRDefault="00362C79">
      <w:pPr>
        <w:spacing w:after="0"/>
      </w:pPr>
      <w:r>
        <w:separator/>
      </w:r>
    </w:p>
  </w:footnote>
  <w:footnote w:type="continuationSeparator" w:id="0">
    <w:p w14:paraId="1A2865A0" w14:textId="77777777" w:rsidR="00362C79" w:rsidRDefault="00362C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0AA"/>
    <w:rsid w:val="00362C79"/>
    <w:rsid w:val="0043790E"/>
    <w:rsid w:val="004C7537"/>
    <w:rsid w:val="006E4393"/>
    <w:rsid w:val="006F10E0"/>
    <w:rsid w:val="00852ED2"/>
    <w:rsid w:val="009110D7"/>
    <w:rsid w:val="00AA06D8"/>
    <w:rsid w:val="00BD16C4"/>
    <w:rsid w:val="00CE5045"/>
    <w:rsid w:val="00D15377"/>
    <w:rsid w:val="00D960AA"/>
    <w:rsid w:val="00E27A7F"/>
    <w:rsid w:val="00EA750C"/>
    <w:rsid w:val="29F4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AC7E9"/>
  <w15:docId w15:val="{5613A950-CA3C-4FAC-9DB1-0306658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yussh15.dinamo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ELN-W09</dc:creator>
  <cp:lastModifiedBy>Пользователь</cp:lastModifiedBy>
  <cp:revision>2</cp:revision>
  <cp:lastPrinted>2024-04-04T08:27:00Z</cp:lastPrinted>
  <dcterms:created xsi:type="dcterms:W3CDTF">2026-03-10T09:56:00Z</dcterms:created>
  <dcterms:modified xsi:type="dcterms:W3CDTF">2026-03-10T09:56:00Z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c331496b7e974a98934156e1c40fe961</vt:lpwstr>
  </property>
  <property fmtid="{D5CDD505-2E9C-101B-9397-08002B2CF9AE}" pid="3" name="KSOProductBuildVer">
    <vt:lpwstr>1049-12.2.0.13431</vt:lpwstr>
  </property>
</Properties>
</file>